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347D4C">
        <w:rPr>
          <w:rFonts w:ascii="Calibri" w:hAnsi="Calibri" w:cs="Calibri"/>
          <w:b/>
          <w:sz w:val="22"/>
          <w:szCs w:val="22"/>
          <w:lang w:val="sr-Latn-CS"/>
        </w:rPr>
        <w:t>2812/89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347D4C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 xml:space="preserve">,Bijelo Polje) u daljem konzorcijum ŠID, protiv Odluke tenderske komisije broj:2253/26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E416AD">
        <w:rPr>
          <w:rFonts w:ascii="Calibri" w:hAnsi="Calibri" w:cs="Calibri"/>
          <w:sz w:val="22"/>
          <w:szCs w:val="22"/>
          <w:lang w:val="sr-Latn-CS"/>
        </w:rPr>
        <w:t xml:space="preserve"> tenderske komisije broj 2253/26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D20C7B" w:rsidRPr="00347D4C">
        <w:rPr>
          <w:rFonts w:ascii="Calibri" w:hAnsi="Calibri" w:cs="Calibri"/>
          <w:sz w:val="22"/>
          <w:szCs w:val="22"/>
          <w:lang w:val="sr-Latn-CS"/>
        </w:rPr>
        <w:t>2253/26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347D4C">
        <w:rPr>
          <w:rFonts w:ascii="Calibri" w:hAnsi="Calibri" w:cs="Calibri"/>
          <w:sz w:val="22"/>
          <w:szCs w:val="22"/>
          <w:lang w:val="sr-Latn-CS"/>
        </w:rPr>
        <w:t>tački 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bookmarkStart w:id="0" w:name="_GoBack"/>
      <w:bookmarkEnd w:id="0"/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odjeljenje </w:t>
      </w:r>
      <w:r w:rsidR="00D20C7B" w:rsidRPr="00347D4C">
        <w:rPr>
          <w:rFonts w:ascii="Calibri" w:hAnsi="Calibri" w:cs="Calibri"/>
          <w:sz w:val="22"/>
          <w:szCs w:val="22"/>
          <w:lang w:val="sr-Latn-CS"/>
        </w:rPr>
        <w:t>16-A G.J.</w:t>
      </w:r>
      <w:r w:rsidR="00FD0D1A" w:rsidRPr="00347D4C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D20C7B" w:rsidRPr="00347D4C">
        <w:rPr>
          <w:rFonts w:ascii="Calibri" w:hAnsi="Calibri" w:cs="Calibri"/>
          <w:sz w:val="22"/>
          <w:szCs w:val="22"/>
          <w:lang w:val="sr-Latn-CS"/>
        </w:rPr>
        <w:t xml:space="preserve"> Tepačke šume</w:t>
      </w:r>
      <w:r w:rsidR="00FD0D1A" w:rsidRPr="00347D4C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347D4C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347D4C">
        <w:rPr>
          <w:rFonts w:ascii="Calibri" w:hAnsi="Calibri" w:cs="Calibri"/>
          <w:sz w:val="22"/>
          <w:szCs w:val="22"/>
          <w:lang w:val="sr-Latn-CS"/>
        </w:rPr>
        <w:t>3 stav 2 Javnog poziva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141C2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D68C6"/>
    <w:rsid w:val="00116F0B"/>
    <w:rsid w:val="00127E81"/>
    <w:rsid w:val="00141C2E"/>
    <w:rsid w:val="002174EF"/>
    <w:rsid w:val="002264D2"/>
    <w:rsid w:val="00236FBF"/>
    <w:rsid w:val="00271CEC"/>
    <w:rsid w:val="003146E6"/>
    <w:rsid w:val="00326BD2"/>
    <w:rsid w:val="0034015D"/>
    <w:rsid w:val="00347D4C"/>
    <w:rsid w:val="003778C8"/>
    <w:rsid w:val="00397F54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31408"/>
    <w:rsid w:val="0065061D"/>
    <w:rsid w:val="00703990"/>
    <w:rsid w:val="008027DF"/>
    <w:rsid w:val="00830AEC"/>
    <w:rsid w:val="00841AEE"/>
    <w:rsid w:val="008727B0"/>
    <w:rsid w:val="008D0F2E"/>
    <w:rsid w:val="009061BD"/>
    <w:rsid w:val="00977930"/>
    <w:rsid w:val="00B63D07"/>
    <w:rsid w:val="00C23540"/>
    <w:rsid w:val="00C33A69"/>
    <w:rsid w:val="00C34F14"/>
    <w:rsid w:val="00CC742F"/>
    <w:rsid w:val="00D20C7B"/>
    <w:rsid w:val="00E160DC"/>
    <w:rsid w:val="00E416AD"/>
    <w:rsid w:val="00F05EB1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26</cp:revision>
  <cp:lastPrinted>2017-05-25T14:05:00Z</cp:lastPrinted>
  <dcterms:created xsi:type="dcterms:W3CDTF">2017-05-17T10:02:00Z</dcterms:created>
  <dcterms:modified xsi:type="dcterms:W3CDTF">2017-05-25T14:07:00Z</dcterms:modified>
</cp:coreProperties>
</file>